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4A" w:rsidRPr="0079694A" w:rsidRDefault="0079694A" w:rsidP="0079694A">
      <w:pPr>
        <w:rPr>
          <w:b/>
          <w:sz w:val="24"/>
          <w:szCs w:val="24"/>
        </w:rPr>
      </w:pPr>
      <w:r w:rsidRPr="0079694A">
        <w:rPr>
          <w:b/>
          <w:sz w:val="24"/>
          <w:szCs w:val="24"/>
        </w:rPr>
        <w:t xml:space="preserve">Zmiana realizatorów świadczeń nocnej i świątecznej opieki zdrowotnej od 1 października 2017 </w:t>
      </w:r>
      <w:bookmarkStart w:id="0" w:name="_GoBack"/>
      <w:bookmarkEnd w:id="0"/>
    </w:p>
    <w:p w:rsidR="0079694A" w:rsidRPr="0079694A" w:rsidRDefault="0079694A" w:rsidP="0079694A"/>
    <w:p w:rsidR="0079694A" w:rsidRPr="0079694A" w:rsidRDefault="0079694A" w:rsidP="0079694A">
      <w:r w:rsidRPr="0079694A">
        <w:t>Szanowni Państwo,</w:t>
      </w:r>
    </w:p>
    <w:p w:rsidR="0079694A" w:rsidRPr="0079694A" w:rsidRDefault="0079694A" w:rsidP="0079694A">
      <w:r w:rsidRPr="0079694A">
        <w:t xml:space="preserve">Małopolski Oddział Wojewódzki Narodowego Funduszu Zdrowia w Krakowie uprzejmie informuje, że </w:t>
      </w:r>
      <w:r w:rsidRPr="0079694A">
        <w:rPr>
          <w:b/>
        </w:rPr>
        <w:t>od 1 października br.</w:t>
      </w:r>
      <w:r w:rsidRPr="0079694A">
        <w:t xml:space="preserve"> w związku z wejściem w życie przepisów dot. sieci szpitali zmieniły się niektóre obszary zabezpieczenia świadczeń przez ambulatoria nocnej i świątecznej opieki zdrowotnej oraz niektórzy realizatorzy. Mieszkańcy Małopolski będą mieli  do dyspozycji 48 miejsc realizacji świadczeń w całym województwie.</w:t>
      </w:r>
    </w:p>
    <w:p w:rsidR="0079694A" w:rsidRPr="0079694A" w:rsidRDefault="0079694A" w:rsidP="0079694A">
      <w:r w:rsidRPr="0079694A">
        <w:t>Zmiany wynikają z wejścia w życie od 1 października przepisów dot. podstawowego systemu zabezpieczenia świadczeń opieki zdrowotnej, tzw. sieci szpitali. Opiekę nad pacjentami w godz. wieczornych, nocnych oraz w weekendy i  święta sprawować będzie przede wszystkim większość szpitali zakwalifikowanych do sieci. Na tych obszarach, w których nie ma szpitali tzw. sieciowych, w konkursie zostali wyłonieni nowi świadczeniodawcy.</w:t>
      </w:r>
    </w:p>
    <w:p w:rsidR="0079694A" w:rsidRPr="0079694A" w:rsidRDefault="0079694A" w:rsidP="0079694A">
      <w:r w:rsidRPr="0079694A">
        <w:t>Nocna i świąteczna opieka zdrowotna to przedłużenie świadczeń lekarskich i pielęgniarskich podstawowej opieki zdrowotnej. Jest to pomoc doraźna udzielana pacjentom bez względu zarówno na wiek, jak i miejsce zamieszkania/pobytu pacjenta.</w:t>
      </w:r>
    </w:p>
    <w:p w:rsidR="0079694A" w:rsidRPr="0079694A" w:rsidRDefault="0079694A" w:rsidP="0079694A">
      <w:r w:rsidRPr="0079694A">
        <w:t>W zakresie nocnej i świątecznej opieki zdrowotnej pracują zespoły lekarzy i pielęgniarek, a świadczenia obejmujące: poradę lekarską i/lub świadczenia udzielane przez pielęgniarkę zlecone przez lekarza ubezpieczenia zdrowotnego, wynikające z potrzeby zachowania ciągłości leczenia lub pielęgnacji - udzielane są w warunkach ambulatoryjnych lub w miejscu zamieszkania lub pobytu pacjenta.</w:t>
      </w:r>
    </w:p>
    <w:p w:rsidR="0079694A" w:rsidRPr="0079694A" w:rsidRDefault="0079694A" w:rsidP="0079694A">
      <w:pPr>
        <w:rPr>
          <w:b/>
        </w:rPr>
      </w:pPr>
      <w:r w:rsidRPr="0079694A">
        <w:rPr>
          <w:b/>
        </w:rPr>
        <w:t>Pomoc świadczona jest codziennie, po godzinach pracy przychodni, od godz.18.00 do godz. 8.00 rano następnego dnia. Opieka całodobowa działa również przez 24 h na dobę w soboty i niedziele, a także w dni świąteczne i inne dni ustawowo wolne od pracy.</w:t>
      </w:r>
    </w:p>
    <w:p w:rsidR="0079694A" w:rsidRPr="0079694A" w:rsidRDefault="0079694A" w:rsidP="0079694A">
      <w:r w:rsidRPr="0079694A">
        <w:t>Przypominamy, że w przypadku konieczności wizyty lekarza w domu pacjenta, musi</w:t>
      </w:r>
      <w:r>
        <w:t xml:space="preserve"> </w:t>
      </w:r>
      <w:r w:rsidRPr="0079694A">
        <w:t xml:space="preserve"> on wezwać lekarza z placówki zabezpieczającej opiekę w jego rejonie zamieszkania lub pobytu.</w:t>
      </w:r>
    </w:p>
    <w:p w:rsidR="0079694A" w:rsidRPr="0079694A" w:rsidRDefault="0079694A" w:rsidP="0079694A">
      <w:pPr>
        <w:rPr>
          <w:b/>
          <w:u w:val="single"/>
        </w:rPr>
      </w:pPr>
      <w:r w:rsidRPr="0079694A">
        <w:rPr>
          <w:b/>
          <w:u w:val="single"/>
        </w:rPr>
        <w:t>Jeśli sam zgłasza się do lekarza, może wybrać dowolne miejsce udzielania świadczeń, spośród 48 w całym województwie i lekarz nie ma prawa go odesłać do „swojego rejonu”.</w:t>
      </w:r>
    </w:p>
    <w:p w:rsidR="0079694A" w:rsidRPr="0079694A" w:rsidRDefault="0079694A" w:rsidP="0079694A">
      <w:r w:rsidRPr="0079694A">
        <w:t> </w:t>
      </w:r>
    </w:p>
    <w:sectPr w:rsidR="0079694A" w:rsidRPr="0079694A" w:rsidSect="0079694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4A"/>
    <w:rsid w:val="002223CB"/>
    <w:rsid w:val="007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2017-09-26T10:07:00Z</dcterms:created>
  <dcterms:modified xsi:type="dcterms:W3CDTF">2017-09-26T10:11:00Z</dcterms:modified>
</cp:coreProperties>
</file>